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FB116" w14:textId="1E778D41" w:rsidR="001717AB" w:rsidRDefault="001717AB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Texte </w:t>
      </w:r>
      <w:r w:rsidR="005B15AA">
        <w:rPr>
          <w:rFonts w:ascii="Arial" w:hAnsi="Arial" w:cs="Arial"/>
          <w:b/>
          <w:bCs/>
          <w:sz w:val="24"/>
          <w:szCs w:val="24"/>
        </w:rPr>
        <w:t>2</w:t>
      </w:r>
      <w:r w:rsidR="00DC65F9">
        <w:rPr>
          <w:rFonts w:ascii="Arial" w:hAnsi="Arial" w:cs="Arial"/>
          <w:b/>
          <w:bCs/>
          <w:sz w:val="24"/>
          <w:szCs w:val="24"/>
        </w:rPr>
        <w:t>2</w:t>
      </w:r>
      <w:r w:rsidR="000D39E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– jour </w:t>
      </w:r>
      <w:r w:rsidR="00DC65F9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="00ED32EE">
        <w:rPr>
          <w:rFonts w:ascii="Arial" w:hAnsi="Arial" w:cs="Arial"/>
          <w:b/>
          <w:bCs/>
          <w:sz w:val="24"/>
          <w:szCs w:val="24"/>
        </w:rPr>
        <w:t>verbes 3è groupe</w:t>
      </w:r>
      <w:r w:rsidR="00160E57">
        <w:rPr>
          <w:rFonts w:ascii="Arial" w:hAnsi="Arial" w:cs="Arial"/>
          <w:b/>
          <w:bCs/>
          <w:sz w:val="24"/>
          <w:szCs w:val="24"/>
        </w:rPr>
        <w:t>.</w:t>
      </w:r>
    </w:p>
    <w:p w14:paraId="1DF7D504" w14:textId="6B72B806" w:rsidR="007F4821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Rappel :</w:t>
      </w:r>
      <w:r w:rsidR="00F127A1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Reprise rapide de la </w:t>
      </w:r>
      <w:r w:rsidR="00711D23" w:rsidRPr="009554D0">
        <w:rPr>
          <w:rStyle w:val="fontstyle41"/>
          <w:rFonts w:ascii="Arial" w:hAnsi="Arial" w:cs="Arial"/>
          <w:sz w:val="26"/>
          <w:szCs w:val="26"/>
        </w:rPr>
        <w:t>séance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précédente.</w:t>
      </w:r>
    </w:p>
    <w:p w14:paraId="2B0AADF9" w14:textId="7CE23313" w:rsidR="00DC65F9" w:rsidRPr="009554D0" w:rsidRDefault="00DC65F9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Exercice de rappel : dictée des mots de la semaine avec correction immédiate.</w:t>
      </w:r>
    </w:p>
    <w:p w14:paraId="5636A212" w14:textId="77777777" w:rsidR="00FB658F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 xml:space="preserve">Présentation du travail et des objectifs du jour </w:t>
      </w:r>
      <w:r w:rsidRPr="009554D0">
        <w:rPr>
          <w:rStyle w:val="fontstyle41"/>
          <w:rFonts w:ascii="Arial" w:hAnsi="Arial" w:cs="Arial"/>
          <w:sz w:val="26"/>
          <w:szCs w:val="26"/>
        </w:rPr>
        <w:t>:</w:t>
      </w:r>
    </w:p>
    <w:p w14:paraId="6093BADC" w14:textId="25D4225A" w:rsidR="005B15AA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41"/>
          <w:rFonts w:ascii="Arial" w:hAnsi="Arial" w:cs="Arial"/>
          <w:sz w:val="26"/>
          <w:szCs w:val="26"/>
        </w:rPr>
        <w:t xml:space="preserve"> via diaporama. Faire défiler petit à petit.</w:t>
      </w:r>
    </w:p>
    <w:p w14:paraId="325F2F55" w14:textId="0CCE55D8" w:rsidR="00FB658F" w:rsidRDefault="000936EF" w:rsidP="005B15AA">
      <w:pPr>
        <w:spacing w:before="120" w:after="120" w:line="360" w:lineRule="auto"/>
        <w:rPr>
          <w:rStyle w:val="fontstyle31"/>
          <w:rFonts w:ascii="Arial" w:hAnsi="Arial" w:cs="Arial"/>
          <w:b w:val="0"/>
          <w:bCs w:val="0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 xml:space="preserve">Lecture </w:t>
      </w:r>
      <w:r w:rsidR="009554D0">
        <w:rPr>
          <w:rStyle w:val="fontstyle31"/>
          <w:rFonts w:ascii="Arial" w:hAnsi="Arial" w:cs="Arial"/>
          <w:sz w:val="26"/>
          <w:szCs w:val="26"/>
        </w:rPr>
        <w:t>collective</w:t>
      </w:r>
      <w:r w:rsidR="00FB658F">
        <w:rPr>
          <w:rStyle w:val="fontstyle31"/>
          <w:rFonts w:ascii="Arial" w:hAnsi="Arial" w:cs="Arial"/>
          <w:sz w:val="26"/>
          <w:szCs w:val="26"/>
        </w:rPr>
        <w:t> </w:t>
      </w:r>
      <w:r w:rsidR="00FB658F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: </w:t>
      </w:r>
    </w:p>
    <w:p w14:paraId="1F21B7D1" w14:textId="5EAC4670" w:rsidR="00FB658F" w:rsidRPr="009E2B23" w:rsidRDefault="00FB658F" w:rsidP="005B15AA">
      <w:pPr>
        <w:spacing w:before="120" w:after="120" w:line="360" w:lineRule="auto"/>
        <w:rPr>
          <w:rStyle w:val="fontstyle31"/>
          <w:rFonts w:ascii="Arial" w:hAnsi="Arial" w:cs="Arial"/>
          <w:b w:val="0"/>
          <w:bCs w:val="0"/>
          <w:sz w:val="26"/>
          <w:szCs w:val="26"/>
        </w:rPr>
      </w:pPr>
      <w:r>
        <w:rPr>
          <w:rStyle w:val="fontstyle31"/>
          <w:rFonts w:ascii="Arial" w:hAnsi="Arial" w:cs="Arial"/>
          <w:b w:val="0"/>
          <w:bCs w:val="0"/>
          <w:sz w:val="26"/>
          <w:szCs w:val="26"/>
        </w:rPr>
        <w:t>Le texte n’a pas de mots difficile</w:t>
      </w:r>
      <w:r w:rsidR="00656E2B">
        <w:rPr>
          <w:rStyle w:val="fontstyle31"/>
          <w:rFonts w:ascii="Arial" w:hAnsi="Arial" w:cs="Arial"/>
          <w:b w:val="0"/>
          <w:bCs w:val="0"/>
          <w:sz w:val="26"/>
          <w:szCs w:val="26"/>
        </w:rPr>
        <w:t>s</w:t>
      </w:r>
      <w:r>
        <w:rPr>
          <w:rStyle w:val="fontstyle31"/>
          <w:rFonts w:ascii="Arial" w:hAnsi="Arial" w:cs="Arial"/>
          <w:b w:val="0"/>
          <w:bCs w:val="0"/>
          <w:sz w:val="26"/>
          <w:szCs w:val="26"/>
        </w:rPr>
        <w:t>, il est connu des élèves, ils peuvent lire tour à tour.</w:t>
      </w:r>
    </w:p>
    <w:p w14:paraId="2DBD00E1" w14:textId="77777777" w:rsidR="00FB658F" w:rsidRDefault="005B15AA" w:rsidP="00FB658F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5B15AA">
        <w:rPr>
          <w:rStyle w:val="fontstyle41"/>
          <w:rFonts w:ascii="Arial" w:hAnsi="Arial" w:cs="Arial"/>
          <w:b/>
          <w:bCs/>
          <w:sz w:val="26"/>
          <w:szCs w:val="26"/>
        </w:rPr>
        <w:t>Question</w:t>
      </w:r>
      <w:r>
        <w:rPr>
          <w:rStyle w:val="fontstyle41"/>
          <w:rFonts w:ascii="Arial" w:hAnsi="Arial" w:cs="Arial"/>
          <w:b/>
          <w:bCs/>
          <w:sz w:val="26"/>
          <w:szCs w:val="26"/>
        </w:rPr>
        <w:t>s</w:t>
      </w:r>
      <w:r w:rsidR="00FB658F">
        <w:rPr>
          <w:rStyle w:val="fontstyle41"/>
          <w:rFonts w:ascii="Arial" w:hAnsi="Arial" w:cs="Arial"/>
          <w:b/>
          <w:bCs/>
          <w:sz w:val="26"/>
          <w:szCs w:val="26"/>
        </w:rPr>
        <w:t xml:space="preserve"> en reprise collective </w:t>
      </w:r>
      <w:r>
        <w:rPr>
          <w:rStyle w:val="fontstyle41"/>
          <w:rFonts w:ascii="Arial" w:hAnsi="Arial" w:cs="Arial"/>
          <w:sz w:val="26"/>
          <w:szCs w:val="26"/>
        </w:rPr>
        <w:t> :</w:t>
      </w:r>
    </w:p>
    <w:p w14:paraId="560484CE" w14:textId="46D78C69" w:rsidR="009E2B23" w:rsidRDefault="00FB658F" w:rsidP="00FB658F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faire rappeler le résumé oralement.</w:t>
      </w:r>
    </w:p>
    <w:p w14:paraId="65BACFCE" w14:textId="72A7816C" w:rsidR="00FB658F" w:rsidRDefault="00505451" w:rsidP="00FB658F">
      <w:pPr>
        <w:spacing w:before="120" w:after="120" w:line="360" w:lineRule="auto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Reprise des m</w:t>
      </w:r>
      <w:r w:rsidR="00FB658F">
        <w:rPr>
          <w:rFonts w:ascii="Arial" w:hAnsi="Arial" w:cs="Arial"/>
          <w:b/>
          <w:bCs/>
          <w:sz w:val="26"/>
          <w:szCs w:val="26"/>
        </w:rPr>
        <w:t>ots de la semaine</w:t>
      </w:r>
      <w:r w:rsidR="00675C64">
        <w:rPr>
          <w:rFonts w:ascii="Arial" w:hAnsi="Arial" w:cs="Arial"/>
          <w:b/>
          <w:bCs/>
          <w:sz w:val="26"/>
          <w:szCs w:val="26"/>
        </w:rPr>
        <w:t>.</w:t>
      </w:r>
      <w:r w:rsidR="00CD4A47">
        <w:rPr>
          <w:rFonts w:ascii="Arial" w:hAnsi="Arial" w:cs="Arial"/>
          <w:b/>
          <w:bCs/>
          <w:sz w:val="26"/>
          <w:szCs w:val="26"/>
        </w:rPr>
        <w:t xml:space="preserve"> </w:t>
      </w:r>
    </w:p>
    <w:p w14:paraId="50D39D3E" w14:textId="563260DD" w:rsidR="00FB658F" w:rsidRDefault="00FB658F" w:rsidP="00FB658F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Déroulé habituel. (suivre diaporama).</w:t>
      </w:r>
    </w:p>
    <w:p w14:paraId="5F94318A" w14:textId="2324ECBC" w:rsidR="00FB658F" w:rsidRPr="00FB658F" w:rsidRDefault="00FB658F" w:rsidP="00937961">
      <w:pPr>
        <w:spacing w:before="120" w:after="120" w:line="360" w:lineRule="auto"/>
        <w:rPr>
          <w:rFonts w:ascii="Arial" w:hAnsi="Arial" w:cs="Arial"/>
          <w:b/>
          <w:bCs/>
          <w:sz w:val="26"/>
          <w:szCs w:val="26"/>
        </w:rPr>
      </w:pPr>
      <w:r w:rsidRPr="00FB658F">
        <w:rPr>
          <w:rFonts w:ascii="Arial" w:hAnsi="Arial" w:cs="Arial"/>
          <w:b/>
          <w:bCs/>
          <w:sz w:val="26"/>
          <w:szCs w:val="26"/>
        </w:rPr>
        <w:t>Conjugaison :</w:t>
      </w:r>
    </w:p>
    <w:p w14:paraId="5A9AAEF4" w14:textId="658EC957" w:rsidR="00FB658F" w:rsidRDefault="00656E2B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F</w:t>
      </w:r>
      <w:r w:rsidR="00FB658F">
        <w:rPr>
          <w:rFonts w:ascii="Arial" w:hAnsi="Arial" w:cs="Arial"/>
          <w:sz w:val="26"/>
          <w:szCs w:val="26"/>
        </w:rPr>
        <w:t xml:space="preserve">aire suivre le diaporama qui abordera </w:t>
      </w:r>
      <w:r w:rsidR="00505451">
        <w:rPr>
          <w:rFonts w:ascii="Arial" w:hAnsi="Arial" w:cs="Arial"/>
          <w:sz w:val="26"/>
          <w:szCs w:val="26"/>
        </w:rPr>
        <w:t>les verbes du 3</w:t>
      </w:r>
      <w:r w:rsidR="00505451" w:rsidRPr="00505451">
        <w:rPr>
          <w:rFonts w:ascii="Arial" w:hAnsi="Arial" w:cs="Arial"/>
          <w:sz w:val="26"/>
          <w:szCs w:val="26"/>
          <w:vertAlign w:val="superscript"/>
        </w:rPr>
        <w:t>ème</w:t>
      </w:r>
      <w:r w:rsidR="00505451">
        <w:rPr>
          <w:rFonts w:ascii="Arial" w:hAnsi="Arial" w:cs="Arial"/>
          <w:sz w:val="26"/>
          <w:szCs w:val="26"/>
        </w:rPr>
        <w:t xml:space="preserve"> groupe.</w:t>
      </w:r>
    </w:p>
    <w:p w14:paraId="5EAD99B7" w14:textId="24C6D5F7" w:rsidR="00656E2B" w:rsidRDefault="00505451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On insiste sur 4 </w:t>
      </w:r>
      <w:r w:rsidR="00DC65F9">
        <w:rPr>
          <w:rFonts w:ascii="Arial" w:hAnsi="Arial" w:cs="Arial"/>
          <w:sz w:val="26"/>
          <w:szCs w:val="26"/>
        </w:rPr>
        <w:t xml:space="preserve">nouveaux </w:t>
      </w:r>
      <w:r>
        <w:rPr>
          <w:rFonts w:ascii="Arial" w:hAnsi="Arial" w:cs="Arial"/>
          <w:sz w:val="26"/>
          <w:szCs w:val="26"/>
        </w:rPr>
        <w:t>verbes aujourd’hui tout en rappelant la règle la plus habituelle.</w:t>
      </w:r>
    </w:p>
    <w:p w14:paraId="7B0B2697" w14:textId="096ED11D" w:rsidR="00E57C22" w:rsidRDefault="00E57C22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Pour le verbe dire : vous cliquez, le pronom apparait, tour à tour les élèves donnent leur réponse, puis nouvelle clique, la réponse apparait aussitôt.</w:t>
      </w:r>
    </w:p>
    <w:p w14:paraId="51DB761D" w14:textId="55F8F2A9" w:rsidR="00505451" w:rsidRDefault="00505451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 w:rsidRPr="00505451">
        <w:rPr>
          <w:rFonts w:ascii="Arial" w:hAnsi="Arial" w:cs="Arial"/>
          <w:b/>
          <w:bCs/>
          <w:sz w:val="26"/>
          <w:szCs w:val="26"/>
        </w:rPr>
        <w:t>Exercices </w:t>
      </w:r>
      <w:r>
        <w:rPr>
          <w:rFonts w:ascii="Arial" w:hAnsi="Arial" w:cs="Arial"/>
          <w:sz w:val="26"/>
          <w:szCs w:val="26"/>
        </w:rPr>
        <w:t>: batterie d’exercices de conjugaison. Déroulement habituel.</w:t>
      </w:r>
      <w:r w:rsidR="00CF3AFE">
        <w:rPr>
          <w:rFonts w:ascii="Arial" w:hAnsi="Arial" w:cs="Arial"/>
          <w:sz w:val="26"/>
          <w:szCs w:val="26"/>
        </w:rPr>
        <w:t xml:space="preserve"> Chaque exercice est découpé au préalable. On les distribue un par un. </w:t>
      </w:r>
    </w:p>
    <w:p w14:paraId="04397A5B" w14:textId="3C447EED" w:rsidR="00505451" w:rsidRPr="00CF3AFE" w:rsidRDefault="00CF3AFE" w:rsidP="00937961">
      <w:pPr>
        <w:spacing w:before="120" w:after="120" w:line="360" w:lineRule="auto"/>
        <w:rPr>
          <w:rFonts w:ascii="Arial" w:hAnsi="Arial" w:cs="Arial"/>
          <w:b/>
          <w:bCs/>
          <w:sz w:val="26"/>
          <w:szCs w:val="26"/>
        </w:rPr>
      </w:pPr>
      <w:r w:rsidRPr="00CF3AFE">
        <w:rPr>
          <w:rFonts w:ascii="Arial" w:hAnsi="Arial" w:cs="Arial"/>
          <w:b/>
          <w:bCs/>
          <w:sz w:val="26"/>
          <w:szCs w:val="26"/>
        </w:rPr>
        <w:t>Lecture offerte de la suite de l’histoire.</w:t>
      </w:r>
    </w:p>
    <w:p w14:paraId="243DFF4F" w14:textId="77777777" w:rsidR="00160E57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Bilan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>Comme d’habitude, vous écoutez toutes les propositions et faites rebondir pour valider/invalider.</w:t>
      </w:r>
    </w:p>
    <w:p w14:paraId="13867C38" w14:textId="77777777" w:rsidR="00160E57" w:rsidRDefault="000936EF" w:rsidP="00700EB1">
      <w:pPr>
        <w:spacing w:before="120" w:after="120" w:line="360" w:lineRule="auto"/>
        <w:rPr>
          <w:rStyle w:val="fontstyle31"/>
          <w:rFonts w:ascii="Arial" w:hAnsi="Arial" w:cs="Arial"/>
          <w:b w:val="0"/>
          <w:bCs w:val="0"/>
          <w:sz w:val="26"/>
          <w:szCs w:val="26"/>
        </w:rPr>
      </w:pPr>
      <w:r w:rsidRPr="009554D0">
        <w:rPr>
          <w:rFonts w:ascii="Arial" w:hAnsi="Arial" w:cs="Arial"/>
          <w:color w:val="000000"/>
          <w:sz w:val="26"/>
          <w:szCs w:val="26"/>
        </w:rPr>
        <w:br/>
      </w:r>
      <w:r w:rsidRPr="009554D0">
        <w:rPr>
          <w:rStyle w:val="fontstyle31"/>
          <w:rFonts w:ascii="Arial" w:hAnsi="Arial" w:cs="Arial"/>
          <w:sz w:val="26"/>
          <w:szCs w:val="26"/>
        </w:rPr>
        <w:t>Annonce prochaine séance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="00B12E18" w:rsidRPr="00B12E18">
        <w:rPr>
          <w:rStyle w:val="fontstyle31"/>
          <w:rFonts w:ascii="Arial" w:hAnsi="Arial" w:cs="Arial"/>
          <w:b w:val="0"/>
          <w:bCs w:val="0"/>
          <w:sz w:val="26"/>
          <w:szCs w:val="26"/>
        </w:rPr>
        <w:t>conjugaison</w:t>
      </w:r>
      <w:r w:rsidR="00FB658F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 3</w:t>
      </w:r>
      <w:r w:rsidR="00FB658F" w:rsidRPr="00FB658F">
        <w:rPr>
          <w:rStyle w:val="fontstyle31"/>
          <w:rFonts w:ascii="Arial" w:hAnsi="Arial" w:cs="Arial"/>
          <w:b w:val="0"/>
          <w:bCs w:val="0"/>
          <w:sz w:val="26"/>
          <w:szCs w:val="26"/>
          <w:vertAlign w:val="superscript"/>
        </w:rPr>
        <w:t>ème</w:t>
      </w:r>
      <w:r w:rsidR="00FB658F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 groupe</w:t>
      </w:r>
    </w:p>
    <w:p w14:paraId="72146B66" w14:textId="27DC0E2D" w:rsidR="00763768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B12E18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Pr="009554D0">
        <w:rPr>
          <w:rStyle w:val="fontstyle31"/>
          <w:rFonts w:ascii="Arial" w:hAnsi="Arial" w:cs="Arial"/>
          <w:sz w:val="26"/>
          <w:szCs w:val="26"/>
        </w:rPr>
        <w:t>Devoirs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>Relire</w:t>
      </w:r>
      <w:r w:rsidR="00675C64">
        <w:rPr>
          <w:rStyle w:val="fontstyle41"/>
          <w:rFonts w:ascii="Arial" w:hAnsi="Arial" w:cs="Arial"/>
          <w:sz w:val="26"/>
          <w:szCs w:val="26"/>
        </w:rPr>
        <w:t xml:space="preserve"> </w:t>
      </w:r>
      <w:r w:rsidR="00937961">
        <w:rPr>
          <w:rStyle w:val="fontstyle41"/>
          <w:rFonts w:ascii="Arial" w:hAnsi="Arial" w:cs="Arial"/>
          <w:sz w:val="26"/>
          <w:szCs w:val="26"/>
        </w:rPr>
        <w:t xml:space="preserve">le texte </w:t>
      </w:r>
      <w:r w:rsidR="009C2277">
        <w:rPr>
          <w:rStyle w:val="fontstyle41"/>
          <w:rFonts w:ascii="Arial" w:hAnsi="Arial" w:cs="Arial"/>
          <w:sz w:val="26"/>
          <w:szCs w:val="26"/>
        </w:rPr>
        <w:t>à haute voix</w:t>
      </w:r>
      <w:r w:rsidR="00B12E18">
        <w:rPr>
          <w:rStyle w:val="fontstyle41"/>
          <w:rFonts w:ascii="Arial" w:hAnsi="Arial" w:cs="Arial"/>
          <w:sz w:val="26"/>
          <w:szCs w:val="26"/>
        </w:rPr>
        <w:t xml:space="preserve">, copier </w:t>
      </w:r>
      <w:r w:rsidR="00FB658F">
        <w:rPr>
          <w:rStyle w:val="fontstyle41"/>
          <w:rFonts w:ascii="Arial" w:hAnsi="Arial" w:cs="Arial"/>
          <w:sz w:val="26"/>
          <w:szCs w:val="26"/>
        </w:rPr>
        <w:t>les mots de la semaine</w:t>
      </w:r>
      <w:r w:rsidR="00505451">
        <w:rPr>
          <w:rStyle w:val="fontstyle41"/>
          <w:rFonts w:ascii="Arial" w:hAnsi="Arial" w:cs="Arial"/>
          <w:sz w:val="26"/>
          <w:szCs w:val="26"/>
        </w:rPr>
        <w:t xml:space="preserve"> relire la leçon</w:t>
      </w:r>
    </w:p>
    <w:p w14:paraId="16AEECC6" w14:textId="0FF8A70A" w:rsidR="00B12E18" w:rsidRPr="009554D0" w:rsidRDefault="00B12E18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Lecture rapide des mots via diaporama.</w:t>
      </w:r>
    </w:p>
    <w:sectPr w:rsidR="00B12E18" w:rsidRPr="009554D0" w:rsidSect="0034083A">
      <w:footerReference w:type="default" r:id="rId7"/>
      <w:pgSz w:w="11906" w:h="16838"/>
      <w:pgMar w:top="567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83689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359110" w14:textId="77777777" w:rsidR="0034083A" w:rsidRPr="0034083A" w:rsidRDefault="0034083A" w:rsidP="0034083A">
            <w:pPr>
              <w:pStyle w:val="Pieddepage"/>
              <w:jc w:val="center"/>
              <w:rPr>
                <w:sz w:val="18"/>
                <w:szCs w:val="18"/>
              </w:rPr>
            </w:pPr>
            <w:r w:rsidRPr="0034083A">
              <w:rPr>
                <w:sz w:val="18"/>
                <w:szCs w:val="18"/>
              </w:rPr>
              <w:t>www. dys-positif.fr</w:t>
            </w:r>
          </w:p>
          <w:p w14:paraId="1054A6FC" w14:textId="52A63469" w:rsidR="0034083A" w:rsidRDefault="0034083A" w:rsidP="0034083A">
            <w:pPr>
              <w:pStyle w:val="Pieddepage"/>
              <w:jc w:val="right"/>
            </w:pPr>
            <w:r w:rsidRPr="0034083A">
              <w:rPr>
                <w:sz w:val="18"/>
                <w:szCs w:val="18"/>
              </w:rPr>
              <w:t xml:space="preserve"> </w:t>
            </w:r>
            <w:r w:rsidRPr="0034083A">
              <w:rPr>
                <w:sz w:val="14"/>
                <w:szCs w:val="14"/>
              </w:rPr>
              <w:t xml:space="preserve">Page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PAGE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  <w:r w:rsidRPr="0034083A">
              <w:rPr>
                <w:sz w:val="18"/>
                <w:szCs w:val="18"/>
              </w:rPr>
              <w:t xml:space="preserve"> sur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NUMPAGES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277C2E" w14:textId="515DA375" w:rsidR="00CB1A30" w:rsidRDefault="00CB1A30" w:rsidP="00CB1A30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03210"/>
    <w:rsid w:val="0004098A"/>
    <w:rsid w:val="000936EF"/>
    <w:rsid w:val="000A1D75"/>
    <w:rsid w:val="000D39EB"/>
    <w:rsid w:val="00157319"/>
    <w:rsid w:val="00160E57"/>
    <w:rsid w:val="001717AB"/>
    <w:rsid w:val="002F09E8"/>
    <w:rsid w:val="003136B0"/>
    <w:rsid w:val="00315114"/>
    <w:rsid w:val="0033653F"/>
    <w:rsid w:val="0034083A"/>
    <w:rsid w:val="00375DF4"/>
    <w:rsid w:val="003871C3"/>
    <w:rsid w:val="003C0B6C"/>
    <w:rsid w:val="003E7AB8"/>
    <w:rsid w:val="003F3DBA"/>
    <w:rsid w:val="00434AAC"/>
    <w:rsid w:val="00436ED2"/>
    <w:rsid w:val="004834CF"/>
    <w:rsid w:val="0049232F"/>
    <w:rsid w:val="004A2A4B"/>
    <w:rsid w:val="004A6A1E"/>
    <w:rsid w:val="004D647F"/>
    <w:rsid w:val="00505451"/>
    <w:rsid w:val="00532BB5"/>
    <w:rsid w:val="00546481"/>
    <w:rsid w:val="005850B6"/>
    <w:rsid w:val="005B15AA"/>
    <w:rsid w:val="005C76B5"/>
    <w:rsid w:val="006135E6"/>
    <w:rsid w:val="00624BEF"/>
    <w:rsid w:val="00656E2B"/>
    <w:rsid w:val="00667DBA"/>
    <w:rsid w:val="00675C64"/>
    <w:rsid w:val="006F0679"/>
    <w:rsid w:val="006F6BF5"/>
    <w:rsid w:val="00700EB1"/>
    <w:rsid w:val="00711D23"/>
    <w:rsid w:val="00715C1F"/>
    <w:rsid w:val="00731F3F"/>
    <w:rsid w:val="00735B65"/>
    <w:rsid w:val="00763768"/>
    <w:rsid w:val="00770D5F"/>
    <w:rsid w:val="007B4FBC"/>
    <w:rsid w:val="007E605C"/>
    <w:rsid w:val="007F4821"/>
    <w:rsid w:val="008014D5"/>
    <w:rsid w:val="00804E57"/>
    <w:rsid w:val="008066A8"/>
    <w:rsid w:val="00814D2F"/>
    <w:rsid w:val="008375C5"/>
    <w:rsid w:val="008820D2"/>
    <w:rsid w:val="008A03E8"/>
    <w:rsid w:val="008B7580"/>
    <w:rsid w:val="00904F65"/>
    <w:rsid w:val="00933513"/>
    <w:rsid w:val="00937961"/>
    <w:rsid w:val="009554D0"/>
    <w:rsid w:val="009C058C"/>
    <w:rsid w:val="009C1A8E"/>
    <w:rsid w:val="009C2277"/>
    <w:rsid w:val="009E2B23"/>
    <w:rsid w:val="00A11481"/>
    <w:rsid w:val="00A76419"/>
    <w:rsid w:val="00AA7D11"/>
    <w:rsid w:val="00AD492E"/>
    <w:rsid w:val="00B10B7D"/>
    <w:rsid w:val="00B12E18"/>
    <w:rsid w:val="00B54BCE"/>
    <w:rsid w:val="00B925ED"/>
    <w:rsid w:val="00BA4352"/>
    <w:rsid w:val="00BA437B"/>
    <w:rsid w:val="00C0261D"/>
    <w:rsid w:val="00C06E25"/>
    <w:rsid w:val="00C07994"/>
    <w:rsid w:val="00C1579D"/>
    <w:rsid w:val="00C707EC"/>
    <w:rsid w:val="00C7235D"/>
    <w:rsid w:val="00CB0D28"/>
    <w:rsid w:val="00CB1A30"/>
    <w:rsid w:val="00CD23C2"/>
    <w:rsid w:val="00CD4A47"/>
    <w:rsid w:val="00CF1EDF"/>
    <w:rsid w:val="00CF3AFE"/>
    <w:rsid w:val="00D12DD4"/>
    <w:rsid w:val="00D256D1"/>
    <w:rsid w:val="00D307E9"/>
    <w:rsid w:val="00D61168"/>
    <w:rsid w:val="00D73383"/>
    <w:rsid w:val="00D85B77"/>
    <w:rsid w:val="00DC65F9"/>
    <w:rsid w:val="00E066DE"/>
    <w:rsid w:val="00E1423D"/>
    <w:rsid w:val="00E57C22"/>
    <w:rsid w:val="00E63534"/>
    <w:rsid w:val="00E76082"/>
    <w:rsid w:val="00EB12AB"/>
    <w:rsid w:val="00ED32EE"/>
    <w:rsid w:val="00F04271"/>
    <w:rsid w:val="00F127A1"/>
    <w:rsid w:val="00F309F4"/>
    <w:rsid w:val="00F444A4"/>
    <w:rsid w:val="00F737B9"/>
    <w:rsid w:val="00FB6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character" w:customStyle="1" w:styleId="fontstyle01">
    <w:name w:val="fontstyle01"/>
    <w:basedOn w:val="Policepardfaut"/>
    <w:rsid w:val="000936EF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Policepardfaut"/>
    <w:rsid w:val="000936EF"/>
    <w:rPr>
      <w:rFonts w:ascii="Calibri-Bold" w:hAnsi="Calibri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Policepardfaut"/>
    <w:rsid w:val="000936EF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Policepardfaut"/>
    <w:rsid w:val="000936EF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9E2B23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E2B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201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5</cp:revision>
  <cp:lastPrinted>2022-02-03T10:22:00Z</cp:lastPrinted>
  <dcterms:created xsi:type="dcterms:W3CDTF">2022-01-25T05:21:00Z</dcterms:created>
  <dcterms:modified xsi:type="dcterms:W3CDTF">2022-02-03T10:25:00Z</dcterms:modified>
</cp:coreProperties>
</file>